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EB4B90">
              <w:rPr>
                <w:rFonts w:ascii="Arial" w:hAnsi="Arial" w:cs="Arial"/>
                <w:sz w:val="20"/>
                <w:szCs w:val="20"/>
              </w:rPr>
              <w:t>ÁVĚREČNÉ ZPRÁVY 2013 PROJEKTU LD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18614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EB4B90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18614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1223A2">
        <w:rPr>
          <w:rFonts w:ascii="Arial" w:hAnsi="Arial" w:cs="Arial"/>
          <w:b/>
          <w:bCs/>
          <w:sz w:val="20"/>
          <w:szCs w:val="20"/>
        </w:rPr>
        <w:t>3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493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DRUH ORGANIZACE JE UVEDEN V NÁVRHU VAŠEHO PROJEKTU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18614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8614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18614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18614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ŘEŠITELSKÝCH TÝMECH - rok 201</w:t>
      </w:r>
      <w:r w:rsidR="00977CDF">
        <w:rPr>
          <w:rFonts w:ascii="Arial" w:hAnsi="Arial" w:cs="Arial"/>
          <w:b/>
          <w:bCs/>
          <w:sz w:val="20"/>
          <w:szCs w:val="20"/>
        </w:rPr>
        <w:t>3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2.2.0. PŘEHLED DÍLČÍCH CÍLŮ SCHVÁLENÉ- SKUTEČNOST 201</w:t>
      </w:r>
      <w:r w:rsidR="00977CDF">
        <w:rPr>
          <w:rFonts w:ascii="Arial" w:hAnsi="Arial" w:cs="Arial"/>
          <w:b/>
          <w:bCs/>
          <w:sz w:val="20"/>
          <w:szCs w:val="20"/>
        </w:rPr>
        <w:t>3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856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Dílčí cíl </w:t>
            </w:r>
          </w:p>
          <w:p w:rsidR="007F5C27" w:rsidRDefault="007F5C27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Indikátory dosažení - výsledky dílčího cíle</w:t>
            </w:r>
          </w:p>
          <w:p w:rsidR="003837DE" w:rsidRPr="00473EE4" w:rsidRDefault="007F5C27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</w:t>
            </w:r>
            <w:proofErr w:type="gramStart"/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Prostředky</w:t>
            </w:r>
            <w:proofErr w:type="gramEnd"/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ověření - Forma zpracování a předání výsledku dílčího cíle</w:t>
            </w:r>
          </w:p>
          <w:p w:rsidR="007F5C27" w:rsidRDefault="007F5C27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Kritické předpoklady dosažení dílčího cíle</w:t>
            </w:r>
          </w:p>
          <w:p w:rsidR="003837DE" w:rsidRPr="00473EE4" w:rsidRDefault="007F5C27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67"/>
        <w:gridCol w:w="5833"/>
        <w:gridCol w:w="2323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Dílčí cíl </w:t>
            </w:r>
          </w:p>
          <w:p w:rsidR="007F5C27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Indikátory dosažení - výsledky dílčího cíle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</w:t>
            </w:r>
            <w:proofErr w:type="gramStart"/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Prostředky</w:t>
            </w:r>
            <w:proofErr w:type="gram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ověření - Forma zpracování a předání výsledku dílčího cíle</w:t>
            </w:r>
          </w:p>
          <w:p w:rsidR="007F5C27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Kritické předpoklady dosažení dílčího cíle</w:t>
            </w:r>
          </w:p>
          <w:p w:rsidR="003837DE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Dílčí cíl </w:t>
            </w:r>
          </w:p>
          <w:p w:rsidR="007F5C27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Indikátory dosažení - výsledky dílčího cíle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</w:t>
            </w:r>
            <w:proofErr w:type="gramStart"/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Prostředky</w:t>
            </w:r>
            <w:proofErr w:type="gram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ověření - Forma zpracování a předání výsledku dílčího cíle</w:t>
            </w:r>
          </w:p>
          <w:p w:rsidR="007F5C27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7F5C27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Kritické předpoklady dosažení dílčího cíle</w:t>
            </w:r>
          </w:p>
          <w:p w:rsidR="003837DE" w:rsidRPr="00473EE4" w:rsidRDefault="007F5C27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2.2.1. AKTIVITY USKUTEČNĚNÉ v roce 201</w:t>
      </w:r>
      <w:r w:rsidR="007F5C27">
        <w:rPr>
          <w:rFonts w:ascii="Arial" w:hAnsi="Arial" w:cs="Arial"/>
          <w:b/>
          <w:bCs/>
          <w:sz w:val="20"/>
          <w:szCs w:val="20"/>
        </w:rPr>
        <w:t>3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2.2.2. AKTIVITY NEUSKUTEČNĚNÉ v roce 201</w:t>
      </w:r>
      <w:r w:rsidR="007F5C27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7F5C27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86147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7F5C27">
              <w:rPr>
                <w:rFonts w:ascii="Arial" w:hAnsi="Arial" w:cs="Arial"/>
                <w:sz w:val="20"/>
                <w:szCs w:val="20"/>
              </w:rPr>
              <w:t>3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86147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7F5C27">
              <w:rPr>
                <w:rFonts w:ascii="Arial" w:hAnsi="Arial" w:cs="Arial"/>
                <w:sz w:val="20"/>
                <w:szCs w:val="20"/>
              </w:rPr>
              <w:t xml:space="preserve"> - 2013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186147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- 2013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18614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depozitní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2.3.5. Seznam hmotného a nehmotného majetku pořízeného za sledované období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Stručné zhodnocení průběhu celého řešení od zahájení do ukončení řešení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18614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LD</w:t>
            </w:r>
            <w:proofErr w:type="gramStart"/>
            <w:r w:rsidR="0035555D"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  <w:bookmarkStart w:id="0" w:name="_GoBack"/>
            <w:bookmarkEnd w:id="0"/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35555D">
        <w:rPr>
          <w:rFonts w:ascii="Arial" w:hAnsi="Arial" w:cs="Arial"/>
          <w:b/>
          <w:bCs/>
          <w:sz w:val="20"/>
          <w:szCs w:val="20"/>
        </w:rPr>
        <w:t>3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4.1.1. POPIS ŘEŠENÍ PROJEKTU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4.1.2. DOSAŽENÉ VÝSLEDKY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4.1.3. PLNĚNÍ DÍLČÍCH CÍLŮ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4.1.4.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4.1.4.1.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4.1.4.2.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186147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4.1.5. PLNĚNÍ PODMÍNEK PROGRAMU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4.1.6.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4.1.7. SMLOUVA O VYUŽITÍ VÝSLEDKŮ a PLÁN UPLATNĚNÍ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Pro tento program se nezpracovává.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1244B0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186147">
        <w:rPr>
          <w:rFonts w:ascii="Arial" w:hAnsi="Arial" w:cs="Arial"/>
          <w:sz w:val="20"/>
          <w:szCs w:val="20"/>
        </w:rPr>
        <w:pict>
          <v:rect id="_x0000_i111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4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7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20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SKLADBĚ NÁKLADŮ </w:t>
      </w:r>
      <w:proofErr w:type="gramStart"/>
      <w:r w:rsidRPr="001244B0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MSMT…./2013….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ŘEŠITELSKÉM TÝMU </w:t>
      </w:r>
      <w:proofErr w:type="gramStart"/>
      <w:r w:rsidRPr="001244B0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MSMT…./2013…. (PŘÍPADNĚ OZNÁMENÍ O ZMĚNĚ V ŘEŠITELSKÉM TÝMU)</w:t>
      </w:r>
    </w:p>
    <w:p w:rsidR="003837DE" w:rsidRPr="00473EE4" w:rsidRDefault="0018614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21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6147"/>
    <w:rsid w:val="00187135"/>
    <w:rsid w:val="001A6383"/>
    <w:rsid w:val="001C41FD"/>
    <w:rsid w:val="001E13F0"/>
    <w:rsid w:val="0021714B"/>
    <w:rsid w:val="00217D11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B30DF"/>
    <w:rsid w:val="007F5C27"/>
    <w:rsid w:val="00804D68"/>
    <w:rsid w:val="00844778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B4B90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2516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uživatel</cp:lastModifiedBy>
  <cp:revision>2</cp:revision>
  <cp:lastPrinted>2013-01-08T14:30:00Z</cp:lastPrinted>
  <dcterms:created xsi:type="dcterms:W3CDTF">2013-11-22T12:18:00Z</dcterms:created>
  <dcterms:modified xsi:type="dcterms:W3CDTF">2013-11-22T12:18:00Z</dcterms:modified>
</cp:coreProperties>
</file>